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0C" w:rsidRPr="008A6061" w:rsidRDefault="00BA0C0C" w:rsidP="00BA0C0C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8A6061">
        <w:rPr>
          <w:rFonts w:ascii="Times New Roman" w:hAnsi="Times New Roman"/>
          <w:sz w:val="24"/>
          <w:szCs w:val="28"/>
        </w:rPr>
        <w:t>ИНФОРМАЦИЯ</w:t>
      </w:r>
    </w:p>
    <w:p w:rsidR="00D06925" w:rsidRPr="008A6061" w:rsidRDefault="00BA0C0C" w:rsidP="00D06925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8A6061">
        <w:rPr>
          <w:rFonts w:ascii="Times New Roman" w:hAnsi="Times New Roman"/>
          <w:sz w:val="24"/>
          <w:szCs w:val="28"/>
        </w:rPr>
        <w:t>о количестве обращений,</w:t>
      </w:r>
      <w:r w:rsidR="00D06925" w:rsidRPr="008A6061">
        <w:rPr>
          <w:rFonts w:ascii="Times New Roman" w:hAnsi="Times New Roman"/>
          <w:sz w:val="24"/>
          <w:szCs w:val="28"/>
        </w:rPr>
        <w:t xml:space="preserve"> </w:t>
      </w:r>
      <w:r w:rsidRPr="008A6061">
        <w:rPr>
          <w:rFonts w:ascii="Times New Roman" w:hAnsi="Times New Roman"/>
          <w:sz w:val="24"/>
          <w:szCs w:val="28"/>
        </w:rPr>
        <w:t xml:space="preserve">поступивших </w:t>
      </w:r>
    </w:p>
    <w:p w:rsidR="00BA0C0C" w:rsidRPr="008A6061" w:rsidRDefault="00BA0C0C" w:rsidP="00D06925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8A6061">
        <w:rPr>
          <w:rFonts w:ascii="Times New Roman" w:hAnsi="Times New Roman"/>
          <w:sz w:val="24"/>
          <w:szCs w:val="28"/>
        </w:rPr>
        <w:t>в</w:t>
      </w:r>
      <w:r w:rsidR="0077167B" w:rsidRPr="008A6061">
        <w:rPr>
          <w:rFonts w:ascii="Times New Roman" w:hAnsi="Times New Roman"/>
          <w:sz w:val="24"/>
          <w:szCs w:val="28"/>
        </w:rPr>
        <w:t xml:space="preserve"> </w:t>
      </w:r>
      <w:r w:rsidR="00BA4384" w:rsidRPr="008A6061">
        <w:rPr>
          <w:rFonts w:ascii="Times New Roman" w:hAnsi="Times New Roman"/>
          <w:sz w:val="24"/>
          <w:szCs w:val="28"/>
        </w:rPr>
        <w:t>Администрацию сельского поселения Нялинское</w:t>
      </w:r>
    </w:p>
    <w:p w:rsidR="00BA0C0C" w:rsidRPr="008A6061" w:rsidRDefault="0077167B" w:rsidP="008A6061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8A6061">
        <w:rPr>
          <w:rFonts w:ascii="Times New Roman" w:hAnsi="Times New Roman"/>
          <w:sz w:val="24"/>
          <w:szCs w:val="28"/>
        </w:rPr>
        <w:t>за</w:t>
      </w:r>
      <w:r w:rsidR="00BA4384" w:rsidRPr="008A6061">
        <w:rPr>
          <w:rFonts w:ascii="Times New Roman" w:hAnsi="Times New Roman"/>
          <w:sz w:val="24"/>
          <w:szCs w:val="28"/>
        </w:rPr>
        <w:t xml:space="preserve"> </w:t>
      </w:r>
      <w:r w:rsidR="0092279F">
        <w:rPr>
          <w:rFonts w:ascii="Times New Roman" w:hAnsi="Times New Roman"/>
          <w:sz w:val="24"/>
          <w:szCs w:val="28"/>
        </w:rPr>
        <w:t xml:space="preserve"> 2020</w:t>
      </w:r>
      <w:r w:rsidR="003C2599">
        <w:rPr>
          <w:rFonts w:ascii="Times New Roman" w:hAnsi="Times New Roman"/>
          <w:sz w:val="24"/>
          <w:szCs w:val="28"/>
        </w:rPr>
        <w:t xml:space="preserve"> </w:t>
      </w:r>
      <w:r w:rsidR="00BA4384" w:rsidRPr="008A6061">
        <w:rPr>
          <w:rFonts w:ascii="Times New Roman" w:hAnsi="Times New Roman"/>
          <w:sz w:val="24"/>
          <w:szCs w:val="28"/>
        </w:rPr>
        <w:t>год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4314"/>
        <w:gridCol w:w="1603"/>
        <w:gridCol w:w="1373"/>
        <w:gridCol w:w="1524"/>
      </w:tblGrid>
      <w:tr w:rsidR="00BA0C0C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BE079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A0C0C" w:rsidRDefault="00BA0C0C" w:rsidP="00BE079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BE079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сведений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BE079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Предыдущий</w:t>
            </w:r>
          </w:p>
          <w:p w:rsidR="00BA0C0C" w:rsidRDefault="00BA0C0C" w:rsidP="00BE079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BE079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Отчетный</w:t>
            </w:r>
          </w:p>
          <w:p w:rsidR="00BA0C0C" w:rsidRDefault="00BA0C0C" w:rsidP="00BE079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BE079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Отчетный</w:t>
            </w:r>
          </w:p>
          <w:p w:rsidR="00BA0C0C" w:rsidRDefault="00BA0C0C" w:rsidP="00BE079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период к </w:t>
            </w:r>
            <w:proofErr w:type="spellStart"/>
            <w:r>
              <w:rPr>
                <w:rFonts w:ascii="Times New Roman" w:hAnsi="Times New Roman"/>
                <w:b/>
              </w:rPr>
              <w:t>предыду-щему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в</w:t>
            </w:r>
            <w:proofErr w:type="gramEnd"/>
            <w:r>
              <w:rPr>
                <w:rFonts w:ascii="Times New Roman" w:hAnsi="Times New Roman"/>
                <w:b/>
              </w:rPr>
              <w:t xml:space="preserve"> %</w:t>
            </w:r>
          </w:p>
        </w:tc>
      </w:tr>
      <w:tr w:rsidR="00BA0C0C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BE079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BE079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BE079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BE079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BE079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A84C9A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9A" w:rsidRDefault="00A84C9A" w:rsidP="00BE079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9A" w:rsidRDefault="00A84C9A" w:rsidP="00BE0796">
            <w:pPr>
              <w:pStyle w:val="a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Общее количество поступивших обращений: письменных, на личных приемах, на выездных приемах </w:t>
            </w:r>
          </w:p>
          <w:p w:rsidR="00A84C9A" w:rsidRDefault="00A84C9A" w:rsidP="007D2F1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(строки 2, 6.2 и 7.2)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9A" w:rsidRPr="00167D1D" w:rsidRDefault="009E1648" w:rsidP="0020528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9A" w:rsidRPr="00167D1D" w:rsidRDefault="00A84C9A" w:rsidP="00BE079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E16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9A" w:rsidRPr="00452190" w:rsidRDefault="00C5777A" w:rsidP="00BE079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</w:tr>
      <w:tr w:rsidR="00A84C9A" w:rsidTr="00BE0796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9A" w:rsidRPr="00BA0C0C" w:rsidRDefault="00A84C9A" w:rsidP="00BA0C0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9A" w:rsidRDefault="00A84C9A" w:rsidP="00BE0796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письменных обращений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9A" w:rsidRPr="00866C5B" w:rsidRDefault="009E1648" w:rsidP="0020528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9A" w:rsidRPr="00866C5B" w:rsidRDefault="00A84C9A" w:rsidP="00BE079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E16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9A" w:rsidRPr="00452190" w:rsidRDefault="00C5777A" w:rsidP="00BE079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</w:tr>
      <w:tr w:rsidR="00A84C9A" w:rsidTr="007D2F1F">
        <w:trPr>
          <w:trHeight w:val="213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9A" w:rsidRDefault="00A84C9A" w:rsidP="00BE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9A" w:rsidRDefault="00A84C9A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коллективных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9A" w:rsidRPr="00866C5B" w:rsidRDefault="003B1D64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9A" w:rsidRPr="00866C5B" w:rsidRDefault="00A84C9A" w:rsidP="00BE079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9A" w:rsidRDefault="00A84C9A" w:rsidP="00BE079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4C9A" w:rsidTr="007D2F1F">
        <w:trPr>
          <w:trHeight w:val="2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9A" w:rsidRDefault="00A84C9A" w:rsidP="00BE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9A" w:rsidRDefault="00A84C9A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повторных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9A" w:rsidRPr="008A6061" w:rsidRDefault="00A84C9A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9A" w:rsidRPr="008A6061" w:rsidRDefault="00A84C9A" w:rsidP="00BE079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9A" w:rsidRDefault="00A84C9A" w:rsidP="00BE079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4C9A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9A" w:rsidRDefault="00A84C9A" w:rsidP="00BE079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9A" w:rsidRDefault="00A84C9A" w:rsidP="00BE0796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Рассмотрено с нарушением установленных сроков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9A" w:rsidRPr="00C24F98" w:rsidRDefault="00A84C9A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9A" w:rsidRPr="00C24F98" w:rsidRDefault="00A84C9A" w:rsidP="00BE079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9A" w:rsidRPr="00C679D9" w:rsidRDefault="00A84C9A" w:rsidP="00BE079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4C9A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9A" w:rsidRDefault="00A84C9A" w:rsidP="00BE079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9A" w:rsidRDefault="00A84C9A" w:rsidP="00BE0796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Проверено обращений с выездом на место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9A" w:rsidRPr="00866C5B" w:rsidRDefault="00A84C9A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9A" w:rsidRPr="00866C5B" w:rsidRDefault="0092279F" w:rsidP="00BE079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9A" w:rsidRDefault="00A84C9A" w:rsidP="00BE079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050A1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Заявители льготных категорий:</w:t>
            </w:r>
          </w:p>
          <w:p w:rsidR="006050A1" w:rsidRPr="00E1754B" w:rsidRDefault="006050A1" w:rsidP="00BE0796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E1754B">
              <w:rPr>
                <w:rFonts w:ascii="Times New Roman" w:hAnsi="Times New Roman"/>
                <w:b/>
              </w:rPr>
              <w:t>(письменные обращения)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DA080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050A1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афганцы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DA080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BE079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050A1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вдовы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DA080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BE079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050A1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 труда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8A6061" w:rsidRDefault="006050A1" w:rsidP="00DA080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8A606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050A1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866C5B" w:rsidRDefault="006050A1" w:rsidP="00DA080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866C5B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050A1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 труда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DA080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BE079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050A1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 детства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DA080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BE079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050A1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 ВОВ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DA080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BE079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050A1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одинокие матери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DA080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BE079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050A1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мигранты и беженцы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DA080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BE079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050A1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 семьи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866C5B" w:rsidRDefault="0092279F" w:rsidP="00DA080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866C5B" w:rsidRDefault="0092279F" w:rsidP="00BE079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9E1648" w:rsidP="00BE079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050A1" w:rsidTr="000D0508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опекуны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DA080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BE079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050A1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пострадавшие от пожара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DA080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BE079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050A1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пострадавшие от радиации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DA080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BE079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050A1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репрессированные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DA080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BE079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050A1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 погибших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DA080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BE079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050A1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ВОВ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DA080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BE079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050A1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локальных войн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DA080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BE079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050A1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866C5B" w:rsidRDefault="006050A1" w:rsidP="00DA080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866C5B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050A1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ветераны </w:t>
            </w:r>
            <w:proofErr w:type="gramStart"/>
            <w:r>
              <w:rPr>
                <w:rFonts w:ascii="Times New Roman" w:hAnsi="Times New Roman"/>
              </w:rPr>
              <w:t>ВС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DA080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BE079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050A1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труженики тыла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DA080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CB5424" w:rsidRDefault="006050A1" w:rsidP="00BE079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050A1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866C5B" w:rsidRDefault="006050A1" w:rsidP="00DA0801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866C5B" w:rsidRDefault="006050A1" w:rsidP="00BE079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50A1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Pr="00E1754B" w:rsidRDefault="006050A1" w:rsidP="00BE0796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E1754B">
              <w:rPr>
                <w:rFonts w:ascii="Times New Roman" w:hAnsi="Times New Roman"/>
                <w:b/>
              </w:rPr>
              <w:t>не имеют льгот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866C5B" w:rsidRDefault="009E1648" w:rsidP="00DA080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866C5B" w:rsidRDefault="009E1648" w:rsidP="00BE079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C5777A" w:rsidP="00BE079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6050A1" w:rsidTr="00BE0796">
        <w:trPr>
          <w:trHeight w:val="4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Pr="0077167B" w:rsidRDefault="006050A1" w:rsidP="00BE0796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о приеме граждан по личным вопросам: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DA080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050A1" w:rsidRPr="00F37C06" w:rsidTr="007D2F1F">
        <w:trPr>
          <w:trHeight w:val="1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Pr="007D2F1F" w:rsidRDefault="006050A1" w:rsidP="00BE0796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Проведено личных приемов граждан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0D0508" w:rsidRDefault="006050A1" w:rsidP="00DA0801">
            <w:pPr>
              <w:pStyle w:val="a4"/>
              <w:jc w:val="center"/>
              <w:rPr>
                <w:rFonts w:ascii="Times New Roman" w:hAnsi="Times New Roman"/>
              </w:rPr>
            </w:pPr>
            <w:r w:rsidRPr="000D0508">
              <w:rPr>
                <w:rFonts w:ascii="Times New Roman" w:hAnsi="Times New Roman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F37C06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  <w:r w:rsidRPr="00F37C06">
              <w:rPr>
                <w:rFonts w:ascii="Times New Roman" w:hAnsi="Times New Roman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F37C06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  <w:r w:rsidRPr="00F37C06">
              <w:rPr>
                <w:rFonts w:ascii="Times New Roman" w:hAnsi="Times New Roman"/>
              </w:rPr>
              <w:t>0</w:t>
            </w:r>
          </w:p>
        </w:tc>
      </w:tr>
      <w:tr w:rsidR="006050A1" w:rsidRPr="00F37C06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Pr="007D2F1F" w:rsidRDefault="006050A1" w:rsidP="00BE0796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Принято граждан на личных приемах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0D0508" w:rsidRDefault="006050A1" w:rsidP="00DA0801">
            <w:pPr>
              <w:pStyle w:val="a4"/>
              <w:jc w:val="center"/>
              <w:rPr>
                <w:rFonts w:ascii="Times New Roman" w:hAnsi="Times New Roman"/>
              </w:rPr>
            </w:pPr>
            <w:r w:rsidRPr="000D0508">
              <w:rPr>
                <w:rFonts w:ascii="Times New Roman" w:hAnsi="Times New Roman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F37C06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  <w:r w:rsidRPr="00F37C06">
              <w:rPr>
                <w:rFonts w:ascii="Times New Roman" w:hAnsi="Times New Roman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F37C06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  <w:r w:rsidRPr="00F37C06">
              <w:rPr>
                <w:rFonts w:ascii="Times New Roman" w:hAnsi="Times New Roman"/>
              </w:rPr>
              <w:t>0</w:t>
            </w:r>
          </w:p>
        </w:tc>
      </w:tr>
      <w:tr w:rsidR="006050A1" w:rsidRPr="00F37C06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Default="006050A1" w:rsidP="00BE0796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о выездных приемах граждан: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0D0508" w:rsidRDefault="006050A1" w:rsidP="00DA0801">
            <w:pPr>
              <w:pStyle w:val="a4"/>
              <w:jc w:val="center"/>
              <w:rPr>
                <w:rFonts w:ascii="Times New Roman" w:hAnsi="Times New Roman"/>
              </w:rPr>
            </w:pPr>
            <w:r w:rsidRPr="000D0508">
              <w:rPr>
                <w:rFonts w:ascii="Times New Roman" w:hAnsi="Times New Roman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F37C06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  <w:r w:rsidRPr="00F37C06">
              <w:rPr>
                <w:rFonts w:ascii="Times New Roman" w:hAnsi="Times New Roman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F37C06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  <w:r w:rsidRPr="00F37C06">
              <w:rPr>
                <w:rFonts w:ascii="Times New Roman" w:hAnsi="Times New Roman"/>
              </w:rPr>
              <w:t>0</w:t>
            </w:r>
          </w:p>
        </w:tc>
      </w:tr>
      <w:tr w:rsidR="006050A1" w:rsidRPr="00F37C06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Pr="00BA0C0C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  <w:r w:rsidRPr="00BA0C0C">
              <w:rPr>
                <w:rFonts w:ascii="Times New Roman" w:hAnsi="Times New Roman"/>
              </w:rPr>
              <w:t>7.1.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Pr="00BA0C0C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A0C0C">
              <w:rPr>
                <w:rFonts w:ascii="Times New Roman" w:hAnsi="Times New Roman"/>
              </w:rPr>
              <w:t>роведено выездных приемов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0D0508" w:rsidRDefault="006050A1" w:rsidP="00DA0801">
            <w:pPr>
              <w:pStyle w:val="a4"/>
              <w:jc w:val="center"/>
              <w:rPr>
                <w:rFonts w:ascii="Times New Roman" w:hAnsi="Times New Roman"/>
              </w:rPr>
            </w:pPr>
            <w:r w:rsidRPr="000D0508">
              <w:rPr>
                <w:rFonts w:ascii="Times New Roman" w:hAnsi="Times New Roman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F37C06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  <w:r w:rsidRPr="00F37C06">
              <w:rPr>
                <w:rFonts w:ascii="Times New Roman" w:hAnsi="Times New Roman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F37C06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  <w:r w:rsidRPr="00F37C06">
              <w:rPr>
                <w:rFonts w:ascii="Times New Roman" w:hAnsi="Times New Roman"/>
              </w:rPr>
              <w:t>0</w:t>
            </w:r>
          </w:p>
        </w:tc>
      </w:tr>
      <w:tr w:rsidR="006050A1" w:rsidRPr="00F37C06" w:rsidTr="00BE07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Pr="00BA0C0C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  <w:r w:rsidRPr="00BA0C0C">
              <w:rPr>
                <w:rFonts w:ascii="Times New Roman" w:hAnsi="Times New Roman"/>
              </w:rPr>
              <w:t>7.2.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A1" w:rsidRPr="00BA0C0C" w:rsidRDefault="006050A1" w:rsidP="00BE079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граждан</w:t>
            </w:r>
            <w:r w:rsidRPr="00BA0C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</w:t>
            </w:r>
            <w:r w:rsidRPr="00BA0C0C">
              <w:rPr>
                <w:rFonts w:ascii="Times New Roman" w:hAnsi="Times New Roman"/>
              </w:rPr>
              <w:t>выездных приемах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0D0508" w:rsidRDefault="006050A1" w:rsidP="00DA0801">
            <w:pPr>
              <w:pStyle w:val="a4"/>
              <w:jc w:val="center"/>
              <w:rPr>
                <w:rFonts w:ascii="Times New Roman" w:hAnsi="Times New Roman"/>
              </w:rPr>
            </w:pPr>
            <w:r w:rsidRPr="000D0508">
              <w:rPr>
                <w:rFonts w:ascii="Times New Roman" w:hAnsi="Times New Roman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F37C06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  <w:r w:rsidRPr="00F37C06">
              <w:rPr>
                <w:rFonts w:ascii="Times New Roman" w:hAnsi="Times New Roman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1" w:rsidRPr="00F37C06" w:rsidRDefault="006050A1" w:rsidP="00BE0796">
            <w:pPr>
              <w:pStyle w:val="a4"/>
              <w:jc w:val="center"/>
              <w:rPr>
                <w:rFonts w:ascii="Times New Roman" w:hAnsi="Times New Roman"/>
              </w:rPr>
            </w:pPr>
            <w:r w:rsidRPr="00F37C06">
              <w:rPr>
                <w:rFonts w:ascii="Times New Roman" w:hAnsi="Times New Roman"/>
              </w:rPr>
              <w:t>0</w:t>
            </w:r>
          </w:p>
        </w:tc>
      </w:tr>
    </w:tbl>
    <w:p w:rsidR="00BC2E32" w:rsidRPr="008A6061" w:rsidRDefault="00BC2E32" w:rsidP="008A6061">
      <w:pPr>
        <w:sectPr w:rsidR="00BC2E32" w:rsidRPr="008A6061" w:rsidSect="001C349B">
          <w:pgSz w:w="11906" w:h="16838"/>
          <w:pgMar w:top="1135" w:right="1276" w:bottom="1134" w:left="1559" w:header="708" w:footer="708" w:gutter="0"/>
          <w:cols w:space="708"/>
          <w:docGrid w:linePitch="360"/>
        </w:sectPr>
      </w:pPr>
    </w:p>
    <w:p w:rsidR="0092279F" w:rsidRDefault="0092279F" w:rsidP="0092279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ИФОРМАЦИЯ</w:t>
      </w:r>
    </w:p>
    <w:p w:rsidR="0092279F" w:rsidRDefault="0092279F" w:rsidP="0092279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вопросах, поставленных в письменных и устных обращениях,</w:t>
      </w:r>
    </w:p>
    <w:p w:rsidR="0092279F" w:rsidRDefault="0092279F" w:rsidP="0092279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 результатах их рассмотрения</w:t>
      </w:r>
    </w:p>
    <w:p w:rsidR="0092279F" w:rsidRDefault="0092279F" w:rsidP="0092279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 сельского поселения Нялинское</w:t>
      </w:r>
    </w:p>
    <w:p w:rsidR="0092279F" w:rsidRDefault="003B1D64" w:rsidP="0092279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</w:t>
      </w:r>
      <w:r w:rsidR="0092279F">
        <w:rPr>
          <w:rFonts w:ascii="Times New Roman" w:hAnsi="Times New Roman"/>
          <w:sz w:val="28"/>
          <w:szCs w:val="28"/>
        </w:rPr>
        <w:t xml:space="preserve"> 2020 год</w:t>
      </w:r>
    </w:p>
    <w:p w:rsidR="0092279F" w:rsidRDefault="0092279F" w:rsidP="0092279F">
      <w:pPr>
        <w:pStyle w:val="a4"/>
        <w:jc w:val="both"/>
        <w:rPr>
          <w:rFonts w:ascii="Times New Roman" w:hAnsi="Times New Roman"/>
          <w:b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678"/>
        <w:gridCol w:w="1701"/>
        <w:gridCol w:w="1985"/>
        <w:gridCol w:w="2126"/>
        <w:gridCol w:w="1559"/>
      </w:tblGrid>
      <w:tr w:rsidR="0092279F" w:rsidTr="0020528E">
        <w:trPr>
          <w:cantSplit/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вопросов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Тематика вопроса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письменных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9F" w:rsidRDefault="0092279F" w:rsidP="0020528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обращений </w:t>
            </w:r>
          </w:p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личном приеме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обращений </w:t>
            </w:r>
          </w:p>
          <w:p w:rsidR="0092279F" w:rsidRPr="0081707F" w:rsidRDefault="0092279F" w:rsidP="0020528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выездном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приеме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92279F" w:rsidRPr="00C24F98" w:rsidTr="0020528E">
        <w:trPr>
          <w:cantSplit/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C24F98" w:rsidRDefault="0092279F" w:rsidP="0020528E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C24F98" w:rsidRDefault="0092279F" w:rsidP="0020528E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Тематические разделы: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C24F98" w:rsidRDefault="0092279F" w:rsidP="0020528E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C24F98" w:rsidRDefault="0092279F" w:rsidP="0020528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C24F98" w:rsidRDefault="0092279F" w:rsidP="0020528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C24F98" w:rsidRDefault="0092279F" w:rsidP="0020528E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279F" w:rsidTr="00205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F51FD2" w:rsidRDefault="0092279F" w:rsidP="0020528E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F51FD2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2279F" w:rsidTr="00205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0003.0011.0123.</w:t>
            </w:r>
            <w:r w:rsidRPr="009B3CB6">
              <w:rPr>
                <w:rFonts w:ascii="Times New Roman" w:hAnsi="Times New Roman"/>
              </w:rPr>
              <w:t>0842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F51FD2" w:rsidRDefault="0092279F" w:rsidP="0020528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Полномочия государственных органов  и органов местного самоуправления  в области земельных отношений, в том числе связанные с «дальневосточным гектаром»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F51FD2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2279F" w:rsidTr="00205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0003.0012.0134.</w:t>
            </w:r>
            <w:r w:rsidRPr="009B3CB6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Запросы архивных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F51FD2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2279F" w:rsidTr="00205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D0508" w:rsidRDefault="0092279F" w:rsidP="0020528E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Жилищно-коммунальная сфера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F51FD2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2279F" w:rsidTr="00205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0005.0005.0053.1116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Нормативно-правовое регулирование обеспечения условий для осуществления гражданами права на жилище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F51FD2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2279F" w:rsidTr="00205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0005.0005.0055.1146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Переустройство и (или) перепланировка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F51FD2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2279F" w:rsidTr="00205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9B3CB6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  <w:r w:rsidRPr="009B3CB6">
              <w:rPr>
                <w:rFonts w:ascii="Times New Roman" w:hAnsi="Times New Roman"/>
              </w:rPr>
              <w:t>0005.0005.0056.1167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9B3CB6" w:rsidRDefault="0092279F" w:rsidP="0020528E">
            <w:pPr>
              <w:pStyle w:val="a4"/>
              <w:jc w:val="both"/>
              <w:rPr>
                <w:rFonts w:ascii="Times New Roman" w:hAnsi="Times New Roman"/>
              </w:rPr>
            </w:pPr>
            <w:r w:rsidRPr="009B3CB6">
              <w:rPr>
                <w:rFonts w:ascii="Times New Roman" w:hAnsi="Times New Roman"/>
              </w:rPr>
              <w:t>Муниципальный 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9B3CB6" w:rsidRDefault="009E1648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F51FD2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E1648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2279F" w:rsidTr="00205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F51FD2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2279F" w:rsidTr="00205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9F" w:rsidRDefault="0092279F" w:rsidP="0020528E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2279F" w:rsidP="0020528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E16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D4012F" w:rsidRDefault="0092279F" w:rsidP="0020528E">
            <w:pPr>
              <w:pStyle w:val="a4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2279F" w:rsidP="0020528E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2279F" w:rsidP="0020528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E1648">
              <w:rPr>
                <w:rFonts w:ascii="Times New Roman" w:hAnsi="Times New Roman"/>
                <w:b/>
              </w:rPr>
              <w:t>1</w:t>
            </w:r>
          </w:p>
        </w:tc>
      </w:tr>
      <w:tr w:rsidR="0092279F" w:rsidTr="00205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9F" w:rsidRDefault="0092279F" w:rsidP="0020528E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 рассмотрения: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D4012F" w:rsidRDefault="0092279F" w:rsidP="0020528E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2279F" w:rsidTr="00205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9F" w:rsidRDefault="0092279F" w:rsidP="0020528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Решено положительно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E1648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D4012F" w:rsidRDefault="0092279F" w:rsidP="0020528E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E1648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2279F" w:rsidTr="00205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9F" w:rsidRDefault="0092279F" w:rsidP="0020528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E1648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D4012F" w:rsidRDefault="0092279F" w:rsidP="0020528E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E1648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2279F" w:rsidTr="00205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9F" w:rsidRDefault="0092279F" w:rsidP="0020528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65107E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D4012F" w:rsidRDefault="0092279F" w:rsidP="0020528E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79F" w:rsidTr="00205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9F" w:rsidRDefault="0092279F" w:rsidP="0020528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Находится в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E1648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D4012F" w:rsidRDefault="0092279F" w:rsidP="0020528E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E1648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79F" w:rsidTr="00205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9F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9F" w:rsidRDefault="0092279F" w:rsidP="0020528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Оставлено без рассмотрения (ст. 11 ФЗ-59 </w:t>
            </w:r>
            <w:r>
              <w:rPr>
                <w:rFonts w:ascii="Times New Roman" w:hAnsi="Times New Roman"/>
              </w:rPr>
              <w:br/>
              <w:t>«О порядке рассмотрения обращений граждан РФ»)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406C0C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D4012F" w:rsidRDefault="0092279F" w:rsidP="0020528E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406C0C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406C0C" w:rsidRDefault="0092279F" w:rsidP="0020528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2279F" w:rsidTr="00205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Default="0092279F" w:rsidP="0020528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9F" w:rsidRDefault="0092279F" w:rsidP="0020528E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0B4ECE" w:rsidRDefault="0092279F" w:rsidP="0020528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E16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D4012F" w:rsidRDefault="0092279F" w:rsidP="0020528E">
            <w:pPr>
              <w:pStyle w:val="a4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7315C1" w:rsidRDefault="0092279F" w:rsidP="0020528E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F" w:rsidRPr="007315C1" w:rsidRDefault="0092279F" w:rsidP="0020528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E1648">
              <w:rPr>
                <w:rFonts w:ascii="Times New Roman" w:hAnsi="Times New Roman"/>
                <w:b/>
              </w:rPr>
              <w:t>1</w:t>
            </w:r>
          </w:p>
        </w:tc>
      </w:tr>
    </w:tbl>
    <w:p w:rsidR="0092279F" w:rsidRDefault="0092279F" w:rsidP="0092279F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92279F" w:rsidRDefault="0092279F" w:rsidP="0092279F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92279F" w:rsidRDefault="0092279F" w:rsidP="0092279F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92279F" w:rsidRDefault="0092279F" w:rsidP="0092279F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D264C3" w:rsidRDefault="00D264C3" w:rsidP="00BE079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D264C3" w:rsidRDefault="00D264C3" w:rsidP="00BE079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D264C3" w:rsidRDefault="00D264C3" w:rsidP="00BE079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D264C3" w:rsidRDefault="00D264C3" w:rsidP="00BE079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D264C3" w:rsidRDefault="00D264C3" w:rsidP="00BE079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D264C3" w:rsidRDefault="00D264C3" w:rsidP="00BE079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6C1266" w:rsidRDefault="006C1266" w:rsidP="006C126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Приложение </w:t>
      </w:r>
      <w:r>
        <w:rPr>
          <w:rFonts w:ascii="Times New Roman" w:hAnsi="Times New Roman"/>
          <w:sz w:val="20"/>
          <w:szCs w:val="28"/>
          <w:lang w:val="en-US"/>
        </w:rPr>
        <w:t xml:space="preserve">1 </w:t>
      </w:r>
    </w:p>
    <w:p w:rsidR="006C1266" w:rsidRDefault="006C1266" w:rsidP="006C12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315" w:type="dxa"/>
        <w:jc w:val="center"/>
        <w:tblLayout w:type="fixed"/>
        <w:tblLook w:val="04A0"/>
      </w:tblPr>
      <w:tblGrid>
        <w:gridCol w:w="487"/>
        <w:gridCol w:w="1445"/>
        <w:gridCol w:w="424"/>
        <w:gridCol w:w="425"/>
        <w:gridCol w:w="423"/>
        <w:gridCol w:w="569"/>
        <w:gridCol w:w="423"/>
        <w:gridCol w:w="484"/>
        <w:gridCol w:w="508"/>
        <w:gridCol w:w="426"/>
        <w:gridCol w:w="484"/>
        <w:gridCol w:w="484"/>
        <w:gridCol w:w="466"/>
        <w:gridCol w:w="410"/>
        <w:gridCol w:w="58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6C1266" w:rsidTr="006C1266">
        <w:trPr>
          <w:jc w:val="center"/>
        </w:trPr>
        <w:tc>
          <w:tcPr>
            <w:tcW w:w="1532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Реестр оценки органом местного самоуправления результатов рассмотрения обращений и принятых по ним мер с учетом мнения авторов обращений о результатах рассмотрения их обращений и принятых по ним мерах</w:t>
            </w:r>
          </w:p>
          <w:p w:rsidR="006C1266" w:rsidRDefault="003B1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4</w:t>
            </w:r>
            <w:r w:rsidR="008A12E7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 w:rsidR="006C1266">
              <w:rPr>
                <w:rFonts w:ascii="Times New Roman" w:hAnsi="Times New Roman"/>
                <w:sz w:val="16"/>
                <w:szCs w:val="16"/>
              </w:rPr>
              <w:t xml:space="preserve"> 2020 г.</w:t>
            </w:r>
          </w:p>
        </w:tc>
      </w:tr>
      <w:tr w:rsidR="006C1266" w:rsidTr="006C1266">
        <w:trPr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органа местного самоуправления, рассматривающего обращение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Тип рассмотрения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 благодарностей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количество обращений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количество вопросов, содержащихся в обращениях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граждан, заинтересованных в решении вопроса</w:t>
            </w:r>
          </w:p>
        </w:tc>
        <w:tc>
          <w:tcPr>
            <w:tcW w:w="115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Результаты рассмотрения вопросов, содержащихся в обращениях</w:t>
            </w:r>
          </w:p>
        </w:tc>
      </w:tr>
      <w:tr w:rsidR="006C1266" w:rsidTr="006C1266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«поддержано»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«меры приняты»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«не поддержано»</w:t>
            </w:r>
          </w:p>
        </w:tc>
        <w:tc>
          <w:tcPr>
            <w:tcW w:w="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«разъяснено»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вопросов, содержащихся в обращениях, находящихся на рассмотрении</w:t>
            </w:r>
          </w:p>
        </w:tc>
      </w:tr>
      <w:tr w:rsidR="006C1266" w:rsidTr="006C1266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оценке соответствующего органа, рассматривающего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оценке автора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дополнитель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ными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мерами контроля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оценке автора</w:t>
            </w:r>
          </w:p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обращения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с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дополни-тельными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мерами контроля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</w:t>
            </w:r>
          </w:p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оценке органа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применением  дополнительных мер контроля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</w:t>
            </w:r>
          </w:p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оценке органа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 </w:t>
            </w:r>
          </w:p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дополнительными мерами контроля</w:t>
            </w: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266" w:rsidTr="006C1266">
        <w:trPr>
          <w:cantSplit/>
          <w:trHeight w:val="30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Личного кабинета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принятия мер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мнения автора обращения по принятому решению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 с положительной  оценкой автора обращения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Личного кабинета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несовпадающей с оценкой органа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 с положительной  оценкой автора обращения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работником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работником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выполнения рекомендаций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принятия решения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принятия мер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 с положительной оценкой автора обращения</w:t>
            </w: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266" w:rsidTr="006C1266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6C1266" w:rsidTr="006C1266">
        <w:trPr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266" w:rsidRDefault="006C126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Сельское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поселениеНялинское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Рассмотрено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3B1D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3B1D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3B1D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9F63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3B1D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3B1D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8A12E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C1266" w:rsidTr="006C1266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т.ч. с </w:t>
            </w:r>
          </w:p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запросом документов </w:t>
            </w:r>
          </w:p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 материалов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266" w:rsidTr="006C1266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Направлено по компетенции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266" w:rsidTr="006C1266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т.ч. с запросом результатов рассмотрения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6" w:rsidRDefault="006C1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C1266" w:rsidRDefault="006C1266" w:rsidP="006C1266"/>
    <w:p w:rsidR="006C1266" w:rsidRDefault="006C1266" w:rsidP="006C1266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A0C0C" w:rsidRPr="0077167B" w:rsidRDefault="00BA0C0C" w:rsidP="0077167B">
      <w:pPr>
        <w:pStyle w:val="a4"/>
        <w:jc w:val="both"/>
        <w:rPr>
          <w:rFonts w:ascii="Times New Roman" w:hAnsi="Times New Roman"/>
          <w:sz w:val="20"/>
          <w:szCs w:val="20"/>
        </w:rPr>
      </w:pPr>
    </w:p>
    <w:sectPr w:rsidR="00BA0C0C" w:rsidRPr="0077167B" w:rsidSect="001C349B">
      <w:pgSz w:w="16838" w:h="11906" w:orient="landscape"/>
      <w:pgMar w:top="993" w:right="141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515"/>
    <w:rsid w:val="000224C1"/>
    <w:rsid w:val="0003391A"/>
    <w:rsid w:val="00074C6E"/>
    <w:rsid w:val="000D0508"/>
    <w:rsid w:val="00124CF5"/>
    <w:rsid w:val="001374FC"/>
    <w:rsid w:val="00167CAA"/>
    <w:rsid w:val="00170881"/>
    <w:rsid w:val="00182D2E"/>
    <w:rsid w:val="00190474"/>
    <w:rsid w:val="00190A6B"/>
    <w:rsid w:val="001A78D0"/>
    <w:rsid w:val="001C349B"/>
    <w:rsid w:val="00235568"/>
    <w:rsid w:val="00262E08"/>
    <w:rsid w:val="002724FE"/>
    <w:rsid w:val="00276F8F"/>
    <w:rsid w:val="003271BA"/>
    <w:rsid w:val="00353B55"/>
    <w:rsid w:val="00372D65"/>
    <w:rsid w:val="003A3E01"/>
    <w:rsid w:val="003B1D64"/>
    <w:rsid w:val="003B6B65"/>
    <w:rsid w:val="003C254A"/>
    <w:rsid w:val="003C2599"/>
    <w:rsid w:val="00471EC5"/>
    <w:rsid w:val="004A3E74"/>
    <w:rsid w:val="004D2E5D"/>
    <w:rsid w:val="004D79AC"/>
    <w:rsid w:val="00526247"/>
    <w:rsid w:val="00552A1B"/>
    <w:rsid w:val="005541EE"/>
    <w:rsid w:val="005C42C6"/>
    <w:rsid w:val="005C729C"/>
    <w:rsid w:val="006050A1"/>
    <w:rsid w:val="00630AD6"/>
    <w:rsid w:val="0066044F"/>
    <w:rsid w:val="006B39BF"/>
    <w:rsid w:val="006C1266"/>
    <w:rsid w:val="006D09E3"/>
    <w:rsid w:val="00726E1E"/>
    <w:rsid w:val="0077167B"/>
    <w:rsid w:val="007862FB"/>
    <w:rsid w:val="007A60C2"/>
    <w:rsid w:val="007B2A87"/>
    <w:rsid w:val="007B69BA"/>
    <w:rsid w:val="007D2F1F"/>
    <w:rsid w:val="00811E1E"/>
    <w:rsid w:val="0081707F"/>
    <w:rsid w:val="00834BFC"/>
    <w:rsid w:val="00890FE3"/>
    <w:rsid w:val="008A12E7"/>
    <w:rsid w:val="008A6061"/>
    <w:rsid w:val="00907DAD"/>
    <w:rsid w:val="00907E40"/>
    <w:rsid w:val="0092279F"/>
    <w:rsid w:val="009315A4"/>
    <w:rsid w:val="0096377D"/>
    <w:rsid w:val="009863A4"/>
    <w:rsid w:val="009864B4"/>
    <w:rsid w:val="00986D0A"/>
    <w:rsid w:val="009A0275"/>
    <w:rsid w:val="009A31BF"/>
    <w:rsid w:val="009C4C52"/>
    <w:rsid w:val="009D16B0"/>
    <w:rsid w:val="009E1648"/>
    <w:rsid w:val="009F63A6"/>
    <w:rsid w:val="00A13515"/>
    <w:rsid w:val="00A173E2"/>
    <w:rsid w:val="00A378C9"/>
    <w:rsid w:val="00A63773"/>
    <w:rsid w:val="00A74FB9"/>
    <w:rsid w:val="00A84C9A"/>
    <w:rsid w:val="00AB3EC6"/>
    <w:rsid w:val="00AB57DB"/>
    <w:rsid w:val="00AC0407"/>
    <w:rsid w:val="00AC4360"/>
    <w:rsid w:val="00B1482F"/>
    <w:rsid w:val="00B25821"/>
    <w:rsid w:val="00B55736"/>
    <w:rsid w:val="00B72F53"/>
    <w:rsid w:val="00B952A0"/>
    <w:rsid w:val="00BA0C0C"/>
    <w:rsid w:val="00BA4384"/>
    <w:rsid w:val="00BC2E32"/>
    <w:rsid w:val="00BE0796"/>
    <w:rsid w:val="00BE25ED"/>
    <w:rsid w:val="00C12340"/>
    <w:rsid w:val="00C24F98"/>
    <w:rsid w:val="00C4591E"/>
    <w:rsid w:val="00C5777A"/>
    <w:rsid w:val="00C60C4F"/>
    <w:rsid w:val="00C60DC5"/>
    <w:rsid w:val="00D06925"/>
    <w:rsid w:val="00D14E29"/>
    <w:rsid w:val="00D264C3"/>
    <w:rsid w:val="00D30AE2"/>
    <w:rsid w:val="00D4012F"/>
    <w:rsid w:val="00D85AF3"/>
    <w:rsid w:val="00D8706D"/>
    <w:rsid w:val="00DF2A1A"/>
    <w:rsid w:val="00DF7D70"/>
    <w:rsid w:val="00E1561E"/>
    <w:rsid w:val="00E1754B"/>
    <w:rsid w:val="00E6688B"/>
    <w:rsid w:val="00E91304"/>
    <w:rsid w:val="00EA0DC1"/>
    <w:rsid w:val="00EC40C1"/>
    <w:rsid w:val="00EF4A00"/>
    <w:rsid w:val="00F37C06"/>
    <w:rsid w:val="00F44554"/>
    <w:rsid w:val="00F51FD2"/>
    <w:rsid w:val="00F75EE6"/>
    <w:rsid w:val="00F847FF"/>
    <w:rsid w:val="00FE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A0C0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BA0C0C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D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F1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BE0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A0C0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BA0C0C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D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Сагирова О.А.</dc:creator>
  <cp:keywords/>
  <dc:description/>
  <cp:lastModifiedBy>User</cp:lastModifiedBy>
  <cp:revision>65</cp:revision>
  <cp:lastPrinted>2019-07-01T04:46:00Z</cp:lastPrinted>
  <dcterms:created xsi:type="dcterms:W3CDTF">2016-11-02T09:02:00Z</dcterms:created>
  <dcterms:modified xsi:type="dcterms:W3CDTF">2020-12-28T06:03:00Z</dcterms:modified>
</cp:coreProperties>
</file>